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0A2" w:rsidRDefault="002A50A2" w:rsidP="008641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right="141"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Долбоор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right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8641DA">
      <w:pPr>
        <w:shd w:val="clear" w:color="auto" w:fill="FFFFFF"/>
        <w:tabs>
          <w:tab w:val="left" w:pos="0"/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РЕСПУБЛИКАСЫНЫН МЫЙЗАМЫ</w:t>
      </w: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публикасынын </w:t>
      </w:r>
      <w:r w:rsidR="00E94ECF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Жалал-Абад жана Ош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облустарынын айрым калктуу конуштарын айыл категориясына киргизүү жөнүндө</w:t>
      </w:r>
    </w:p>
    <w:p w:rsidR="002A50A2" w:rsidRPr="00421A79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18"/>
          <w:szCs w:val="18"/>
          <w:lang w:val="ky-KG"/>
        </w:rPr>
      </w:pPr>
    </w:p>
    <w:p w:rsidR="00FF24B6" w:rsidRDefault="002A50A2" w:rsidP="0093603A">
      <w:pPr>
        <w:shd w:val="clear" w:color="auto" w:fill="FFFFFF"/>
        <w:tabs>
          <w:tab w:val="left" w:pos="893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1-берене</w:t>
      </w:r>
    </w:p>
    <w:p w:rsidR="008641DA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 w:rsidR="00887261">
        <w:rPr>
          <w:rFonts w:ascii="Times New Roman" w:eastAsia="Times New Roman" w:hAnsi="Times New Roman"/>
          <w:lang w:val="ky-KG"/>
        </w:rPr>
        <w:t>Жалал-Абад облусунун</w:t>
      </w:r>
      <w:r>
        <w:rPr>
          <w:rFonts w:ascii="Times New Roman" w:eastAsia="Times New Roman" w:hAnsi="Times New Roman"/>
          <w:lang w:val="ky-KG"/>
        </w:rPr>
        <w:t xml:space="preserve">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 w:rsidR="0073000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Ак-Суу </w:t>
      </w:r>
      <w:r w:rsidR="0073000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айыл аймагынын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Кум-Булуң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 w:rsidR="0073000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Ак-Суу </w:t>
      </w:r>
      <w:r w:rsidR="0073000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 аймагынын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Кум-Булуң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FF24B6" w:rsidRDefault="00FF24B6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</w:t>
      </w:r>
      <w:r w:rsidR="008641DA">
        <w:rPr>
          <w:rFonts w:ascii="Times New Roman" w:eastAsia="Times New Roman" w:hAnsi="Times New Roman"/>
          <w:b/>
          <w:sz w:val="24"/>
          <w:szCs w:val="24"/>
          <w:lang w:val="ky-KG"/>
        </w:rPr>
        <w:t>е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Ак-Суу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айыл аймагынын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Мөр-Булак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Ак-Суу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айыл аймагынын </w:t>
      </w:r>
      <w:r w:rsidR="0093603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Мөр-Булак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Default="00FF24B6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3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056752" w:rsidRDefault="00056752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Ак-Суу айыл аймагынын Төө-Басты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Ак-Суу айыл аймагынын Төө-Басты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2A50A2" w:rsidRDefault="002A50A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Default="00FF24B6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4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056752" w:rsidRDefault="00056752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Камандар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Камандар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5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Качкынчы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Качкынчы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B649E" w:rsidRDefault="00887261" w:rsidP="002B64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6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2B649E" w:rsidRDefault="002B649E" w:rsidP="002B64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887261" w:rsidRPr="002B649E" w:rsidRDefault="00887261" w:rsidP="002B64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Кызыл-Суу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Жалал-Абад шаарынын Кызыл-Суу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7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Жаңы-Арал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Жаңы-Арал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AE7480" w:rsidRDefault="00AE7480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8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Ирригатор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Ирригатор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9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Теплица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Теплица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10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Чолок-Терек  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Чолок-Терек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11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Ынтымак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Сузак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Таш-Булак айыл аймагынын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Ынтымак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AE7480" w:rsidRP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12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87261" w:rsidRDefault="00887261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Жер-Капчыгай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Жер-Капчыгай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C16EF" w:rsidRDefault="00056752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13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AE7480" w:rsidRDefault="00AE7480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Pr="00AE7480" w:rsidRDefault="00056752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lastRenderedPageBreak/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Кайын-Суу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Кайын-Суу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056752" w:rsidRPr="00A031F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87261" w:rsidRDefault="00056752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14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641DA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Кара-Булак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Кара-Булак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056752" w:rsidRPr="00A031F2" w:rsidRDefault="00056752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87261" w:rsidRDefault="00056752" w:rsidP="00887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15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Кара-Суу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Каныш-Кыя айыл аймагынын Кара-Суу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16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Терек-Сай айыл аймагынын Ак-Терек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Терек-Сай айыл аймагынын Ак-Терек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2A50A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17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Терек-Сай </w:t>
      </w:r>
      <w:r w:rsidR="00D52E1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 аймагынын Болуш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Терек-Сай </w:t>
      </w:r>
      <w:r w:rsidR="00D52E1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 аймагынын Болуш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056752" w:rsidRDefault="00056752" w:rsidP="000567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056752" w:rsidP="00D52E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18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D52E15" w:rsidRDefault="00D52E15" w:rsidP="00D52E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D52E15" w:rsidRDefault="00D52E15" w:rsidP="00D52E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Кыргыз Республикасынын</w:t>
      </w:r>
      <w:r w:rsidRPr="00FF24B6">
        <w:rPr>
          <w:rFonts w:ascii="Times New Roman" w:eastAsia="Times New Roman" w:hAnsi="Times New Roman"/>
          <w:lang w:val="ky-KG"/>
        </w:rPr>
        <w:t xml:space="preserve">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Чаткал айыл аймагынын Чандалыш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калктуу конушу айыл категориясына киргизилсин жана Кыргыз Республикасынын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 </w:t>
      </w:r>
      <w:r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Чаткал айыл аймагынын Чандалаш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аталсын.</w:t>
      </w:r>
    </w:p>
    <w:p w:rsidR="00D52E15" w:rsidRPr="00A031F2" w:rsidRDefault="00D52E15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Default="00D52E15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19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lastRenderedPageBreak/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Ош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 w:rsidR="00887261">
        <w:rPr>
          <w:rFonts w:ascii="Times New Roman" w:eastAsia="Times New Roman" w:hAnsi="Times New Roman"/>
          <w:sz w:val="24"/>
          <w:szCs w:val="24"/>
          <w:lang w:val="ky-KG"/>
        </w:rPr>
        <w:t xml:space="preserve">Кара-Суу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>Шарк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504F9A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>Медресе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 калктуу конушу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 категориясына киргизилсин жана Кыргыз Республикасынын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Ош </w:t>
      </w:r>
      <w:r w:rsidR="00FF24B6">
        <w:rPr>
          <w:rFonts w:ascii="Times New Roman" w:eastAsia="Times New Roman" w:hAnsi="Times New Roman"/>
          <w:sz w:val="24"/>
          <w:szCs w:val="24"/>
          <w:lang w:val="ky-KG"/>
        </w:rPr>
        <w:t xml:space="preserve">облусунун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 xml:space="preserve">Кара-Суу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районунун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>Шарк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 xml:space="preserve">Медресе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айылы деп аталсын</w:t>
      </w:r>
      <w:r w:rsidR="009F3592">
        <w:rPr>
          <w:rFonts w:ascii="Times New Roman" w:eastAsia="Times New Roman" w:hAnsi="Times New Roman"/>
          <w:sz w:val="24"/>
          <w:szCs w:val="24"/>
          <w:lang w:val="ky-KG"/>
        </w:rPr>
        <w:t>.</w:t>
      </w:r>
    </w:p>
    <w:p w:rsidR="002A50A2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2A50A2" w:rsidRDefault="00AE7480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20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</w:p>
    <w:p w:rsidR="00F1767C" w:rsidRPr="00BB2085" w:rsidRDefault="00BB2085" w:rsidP="00AE7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2A50A2" w:rsidRPr="009E08BA" w:rsidRDefault="002A50A2" w:rsidP="009E08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8C16EF">
        <w:rPr>
          <w:rFonts w:ascii="Times New Roman" w:eastAsia="Times New Roman" w:hAnsi="Times New Roman"/>
          <w:sz w:val="24"/>
          <w:szCs w:val="24"/>
          <w:lang w:val="ky-KG"/>
        </w:rPr>
        <w:t xml:space="preserve">Жаңы түзүлгөн Кыргыз Республикасын </w:t>
      </w:r>
      <w:r w:rsidR="00FF24B6">
        <w:rPr>
          <w:rFonts w:ascii="Times New Roman" w:eastAsia="Times New Roman" w:hAnsi="Times New Roman"/>
          <w:lang w:val="ky-KG"/>
        </w:rPr>
        <w:t xml:space="preserve">Жалал-Абад облусунун </w:t>
      </w:r>
      <w:r w:rsidR="00BB208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</w:t>
      </w:r>
      <w:r w:rsid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FF24B6" w:rsidRPr="00FF24B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районунун</w:t>
      </w:r>
      <w:r w:rsidR="008953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BB208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Ак-Суу </w:t>
      </w:r>
      <w:r w:rsidR="008953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айыл аймагынын </w:t>
      </w:r>
      <w:r w:rsidR="00AE7480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Мөр-Булак, Кум-Булуң жана </w:t>
      </w:r>
      <w:r w:rsidR="00BB2085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Тоо-Басты, </w:t>
      </w:r>
      <w:r w:rsidR="00BB2085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B2085">
        <w:rPr>
          <w:rFonts w:ascii="Times New Roman" w:hAnsi="Times New Roman"/>
          <w:sz w:val="24"/>
          <w:szCs w:val="24"/>
          <w:lang w:val="ky-KG"/>
        </w:rPr>
        <w:t>Жалал-Аб</w:t>
      </w:r>
      <w:r w:rsidR="00AE7480">
        <w:rPr>
          <w:rFonts w:ascii="Times New Roman" w:hAnsi="Times New Roman"/>
          <w:sz w:val="24"/>
          <w:szCs w:val="24"/>
          <w:lang w:val="ky-KG"/>
        </w:rPr>
        <w:t xml:space="preserve">ад шаарынын Камандар, Качкынчы жана </w:t>
      </w:r>
      <w:r w:rsidR="00C70F21">
        <w:rPr>
          <w:rFonts w:ascii="Times New Roman" w:hAnsi="Times New Roman"/>
          <w:sz w:val="24"/>
          <w:szCs w:val="24"/>
          <w:lang w:val="ky-KG"/>
        </w:rPr>
        <w:t xml:space="preserve">Кызыл-Суу, </w:t>
      </w:r>
      <w:r w:rsidR="00C70F21" w:rsidRPr="008B2355">
        <w:rPr>
          <w:rFonts w:ascii="Times New Roman" w:hAnsi="Times New Roman"/>
          <w:lang w:val="ky-KG"/>
        </w:rPr>
        <w:t>Сузак районунун Таш-Булак айыл аймагынын Жаңы-Арал, Ирригатор, Теплица, Чолок-Терек жана Ынтымак</w:t>
      </w:r>
      <w:r w:rsidRPr="008C16EF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BB2085">
        <w:rPr>
          <w:rFonts w:ascii="Times New Roman" w:hAnsi="Times New Roman"/>
          <w:sz w:val="24"/>
          <w:szCs w:val="24"/>
          <w:lang w:val="ky-KG"/>
        </w:rPr>
        <w:t xml:space="preserve">Чаткал районунун Каныш-Кыя </w:t>
      </w:r>
      <w:r w:rsidR="006801A4">
        <w:rPr>
          <w:rFonts w:ascii="Times New Roman" w:hAnsi="Times New Roman"/>
          <w:sz w:val="24"/>
          <w:szCs w:val="24"/>
          <w:lang w:val="ky-KG"/>
        </w:rPr>
        <w:t xml:space="preserve">айыл аймагынын </w:t>
      </w:r>
      <w:r w:rsidR="00BB2085">
        <w:rPr>
          <w:rFonts w:ascii="Times New Roman" w:hAnsi="Times New Roman"/>
          <w:sz w:val="24"/>
          <w:szCs w:val="24"/>
          <w:lang w:val="ky-KG"/>
        </w:rPr>
        <w:t>Жер-Капчыгай</w:t>
      </w:r>
      <w:r w:rsidR="0089535F">
        <w:rPr>
          <w:rFonts w:ascii="Times New Roman" w:hAnsi="Times New Roman"/>
          <w:sz w:val="24"/>
          <w:szCs w:val="24"/>
          <w:lang w:val="ky-KG"/>
        </w:rPr>
        <w:t>,</w:t>
      </w:r>
      <w:r w:rsidR="00C70F21">
        <w:rPr>
          <w:rFonts w:ascii="Times New Roman" w:hAnsi="Times New Roman"/>
          <w:sz w:val="24"/>
          <w:szCs w:val="24"/>
          <w:lang w:val="ky-KG"/>
        </w:rPr>
        <w:t xml:space="preserve"> Кайын-Суу, Кара-Булак жана </w:t>
      </w:r>
      <w:r w:rsidR="00BB2085">
        <w:rPr>
          <w:rFonts w:ascii="Times New Roman" w:hAnsi="Times New Roman"/>
          <w:sz w:val="24"/>
          <w:szCs w:val="24"/>
          <w:lang w:val="ky-KG"/>
        </w:rPr>
        <w:t xml:space="preserve">Кара-Суу, Терек-Сай </w:t>
      </w:r>
      <w:r w:rsidR="009E08BA" w:rsidRPr="008C16EF">
        <w:rPr>
          <w:rFonts w:ascii="Times New Roman" w:eastAsia="Times New Roman" w:hAnsi="Times New Roman"/>
          <w:sz w:val="24"/>
          <w:szCs w:val="24"/>
          <w:lang w:val="ky-KG"/>
        </w:rPr>
        <w:t>айыл аймагынын</w:t>
      </w:r>
      <w:r w:rsidR="00C70F21">
        <w:rPr>
          <w:rFonts w:ascii="Times New Roman" w:eastAsia="Times New Roman" w:hAnsi="Times New Roman"/>
          <w:sz w:val="24"/>
          <w:szCs w:val="24"/>
          <w:lang w:val="ky-KG"/>
        </w:rPr>
        <w:t xml:space="preserve"> Ак-Терек жана </w:t>
      </w:r>
      <w:r w:rsidR="009B443D">
        <w:rPr>
          <w:rFonts w:ascii="Times New Roman" w:eastAsia="Times New Roman" w:hAnsi="Times New Roman"/>
          <w:sz w:val="24"/>
          <w:szCs w:val="24"/>
          <w:lang w:val="ky-KG"/>
        </w:rPr>
        <w:t xml:space="preserve">Болуш,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 xml:space="preserve">Чаткал </w:t>
      </w:r>
      <w:r w:rsidR="00BB2085" w:rsidRPr="008C16EF">
        <w:rPr>
          <w:rFonts w:ascii="Times New Roman" w:eastAsia="Times New Roman" w:hAnsi="Times New Roman"/>
          <w:sz w:val="24"/>
          <w:szCs w:val="24"/>
          <w:lang w:val="ky-KG"/>
        </w:rPr>
        <w:t>айыл аймагынын</w:t>
      </w:r>
      <w:r w:rsidR="009B443D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="00BB2085">
        <w:rPr>
          <w:rFonts w:ascii="Times New Roman" w:eastAsia="Times New Roman" w:hAnsi="Times New Roman"/>
          <w:sz w:val="24"/>
          <w:szCs w:val="24"/>
          <w:lang w:val="ky-KG"/>
        </w:rPr>
        <w:t>Чандалаш</w:t>
      </w:r>
      <w:r w:rsidR="009B443D">
        <w:rPr>
          <w:rFonts w:ascii="Times New Roman" w:eastAsia="Times New Roman" w:hAnsi="Times New Roman"/>
          <w:sz w:val="24"/>
          <w:szCs w:val="24"/>
          <w:lang w:val="ky-KG"/>
        </w:rPr>
        <w:t>,</w:t>
      </w:r>
      <w:r w:rsidR="009E08B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B443D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70F21">
        <w:rPr>
          <w:rFonts w:ascii="Times New Roman" w:eastAsia="Times New Roman" w:hAnsi="Times New Roman"/>
          <w:lang w:val="ky-KG"/>
        </w:rPr>
        <w:t xml:space="preserve">Ош облусунун Кара-Суу районунун </w:t>
      </w:r>
      <w:r w:rsidR="009B443D">
        <w:rPr>
          <w:rFonts w:ascii="Times New Roman" w:hAnsi="Times New Roman"/>
          <w:lang w:val="ky-KG"/>
        </w:rPr>
        <w:t xml:space="preserve">Шарк айыл аймагынын Медресе </w:t>
      </w:r>
      <w:r w:rsidRPr="008C16EF">
        <w:rPr>
          <w:rFonts w:ascii="Times New Roman" w:eastAsia="Times New Roman" w:hAnsi="Times New Roman"/>
          <w:sz w:val="24"/>
          <w:szCs w:val="24"/>
          <w:lang w:val="ky-KG"/>
        </w:rPr>
        <w:t>айылдарынын чек араларынын баяндалышы бекитилсин.</w:t>
      </w:r>
    </w:p>
    <w:p w:rsidR="00376824" w:rsidRDefault="00376824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Default="00C70F21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sz w:val="24"/>
          <w:szCs w:val="24"/>
          <w:lang w:val="ky-KG"/>
        </w:rPr>
        <w:t>21</w:t>
      </w:r>
      <w:r w:rsidR="002A50A2"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-берене</w:t>
      </w:r>
      <w:r w:rsidR="00FF24B6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</w:p>
    <w:p w:rsidR="008641DA" w:rsidRPr="00A031F2" w:rsidRDefault="008641DA" w:rsidP="00A031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</w:p>
    <w:p w:rsidR="002A50A2" w:rsidRPr="008C16EF" w:rsidRDefault="002A50A2" w:rsidP="002A50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firstLine="709"/>
        <w:jc w:val="both"/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</w:pPr>
      <w:r w:rsidRPr="008C16EF">
        <w:rPr>
          <w:rFonts w:ascii="Times New Roman" w:hAnsi="Times New Roman"/>
          <w:bCs/>
          <w:spacing w:val="5"/>
          <w:sz w:val="24"/>
          <w:szCs w:val="24"/>
          <w:shd w:val="clear" w:color="auto" w:fill="FFFFFF"/>
          <w:lang w:val="ky-KG"/>
        </w:rPr>
        <w:t>Бул Мыйзам расмий жарыяланган күндөн тартып жети күндөн кийин күчүнө кирет.</w:t>
      </w:r>
    </w:p>
    <w:p w:rsidR="00FF24B6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            </w:t>
      </w:r>
    </w:p>
    <w:p w:rsidR="00A031F2" w:rsidRDefault="00FF24B6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</w:p>
    <w:p w:rsidR="00A031F2" w:rsidRDefault="00A86C02" w:rsidP="00FF24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  <w:r w:rsidR="002A50A2" w:rsidRPr="001B2152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Кыргыз </w:t>
      </w:r>
    </w:p>
    <w:p w:rsidR="006122CC" w:rsidRPr="00A86C02" w:rsidRDefault="00A86C02" w:rsidP="00A86C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          </w:t>
      </w:r>
      <w:r w:rsidR="002A50A2" w:rsidRPr="001B2152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Республик</w:t>
      </w:r>
      <w:r w:rsidR="002A50A2" w:rsidRPr="008C16EF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 xml:space="preserve">асынын </w:t>
      </w:r>
      <w:r w:rsidR="00C82A03">
        <w:rPr>
          <w:rFonts w:ascii="Times New Roman" w:hAnsi="Times New Roman"/>
          <w:b/>
          <w:sz w:val="24"/>
          <w:szCs w:val="24"/>
          <w:lang w:val="ky-KG"/>
        </w:rPr>
        <w:t>Президенти</w:t>
      </w:r>
    </w:p>
    <w:sectPr w:rsidR="006122CC" w:rsidRPr="00A86C02" w:rsidSect="002B64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274" w:bottom="1134" w:left="1701" w:header="708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85" w:rsidRDefault="00C22285" w:rsidP="003F115C">
      <w:pPr>
        <w:spacing w:after="0" w:line="240" w:lineRule="auto"/>
      </w:pPr>
      <w:r>
        <w:separator/>
      </w:r>
    </w:p>
  </w:endnote>
  <w:endnote w:type="continuationSeparator" w:id="0">
    <w:p w:rsidR="00C22285" w:rsidRDefault="00C22285" w:rsidP="003F1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9C" w:rsidRDefault="0073089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70529"/>
      <w:docPartObj>
        <w:docPartGallery w:val="Page Numbers (Bottom of Page)"/>
        <w:docPartUnique/>
      </w:docPartObj>
    </w:sdtPr>
    <w:sdtContent>
      <w:p w:rsidR="0073089C" w:rsidRPr="0073089C" w:rsidRDefault="0073089C" w:rsidP="0073089C">
        <w:pPr>
          <w:pStyle w:val="a7"/>
          <w:tabs>
            <w:tab w:val="clear" w:pos="4677"/>
            <w:tab w:val="left" w:pos="8931"/>
          </w:tabs>
          <w:ind w:left="3119"/>
          <w:rPr>
            <w:rFonts w:ascii="Times New Roman" w:hAnsi="Times New Roman"/>
            <w:sz w:val="20"/>
            <w:szCs w:val="20"/>
            <w:lang w:val="ky-KG"/>
          </w:rPr>
        </w:pPr>
        <w:r w:rsidRPr="0073089C">
          <w:rPr>
            <w:rFonts w:ascii="Times New Roman" w:eastAsiaTheme="minorEastAsia" w:hAnsi="Times New Roman"/>
            <w:sz w:val="20"/>
            <w:szCs w:val="20"/>
            <w:lang w:val="ky-KG" w:bidi="en-US"/>
          </w:rPr>
          <w:t>Директор______________Б.У.Салиев “___”___________2020 ж.                                       (директор жокто, директордун орун басары М.К.Байдылдаев)</w:t>
        </w:r>
        <w:r w:rsidRPr="0073089C">
          <w:rPr>
            <w:rFonts w:ascii="Times New Roman" w:eastAsiaTheme="minorEastAsia" w:hAnsi="Times New Roman"/>
            <w:sz w:val="20"/>
            <w:szCs w:val="20"/>
            <w:lang w:val="ky-KG" w:bidi="en-US"/>
          </w:rPr>
          <w:tab/>
        </w:r>
      </w:p>
      <w:p w:rsidR="0073089C" w:rsidRPr="0073089C" w:rsidRDefault="0073089C" w:rsidP="0073089C">
        <w:pPr>
          <w:tabs>
            <w:tab w:val="left" w:pos="8931"/>
            <w:tab w:val="right" w:pos="9355"/>
          </w:tabs>
          <w:spacing w:after="0" w:line="240" w:lineRule="auto"/>
          <w:ind w:left="3119"/>
          <w:rPr>
            <w:rFonts w:ascii="Times New Roman" w:eastAsiaTheme="minorEastAsia" w:hAnsi="Times New Roman"/>
            <w:sz w:val="20"/>
            <w:szCs w:val="20"/>
            <w:lang w:val="ky-KG" w:bidi="en-US"/>
          </w:rPr>
        </w:pPr>
        <w:r w:rsidRPr="0073089C">
          <w:rPr>
            <w:rFonts w:ascii="Times New Roman" w:eastAsiaTheme="minorEastAsia" w:hAnsi="Times New Roman"/>
            <w:sz w:val="20"/>
            <w:szCs w:val="20"/>
            <w:lang w:val="ky-KG" w:bidi="en-US"/>
          </w:rPr>
          <w:tab/>
        </w:r>
      </w:p>
      <w:p w:rsidR="0073089C" w:rsidRPr="0073089C" w:rsidRDefault="0073089C" w:rsidP="0073089C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eastAsiaTheme="minorEastAsia" w:hAnsi="Times New Roman"/>
            <w:sz w:val="20"/>
            <w:szCs w:val="20"/>
            <w:lang w:val="ky-KG" w:bidi="en-US"/>
          </w:rPr>
        </w:pPr>
        <w:r w:rsidRPr="0073089C">
          <w:rPr>
            <w:rFonts w:ascii="Times New Roman" w:eastAsiaTheme="minorEastAsia" w:hAnsi="Times New Roman"/>
            <w:sz w:val="20"/>
            <w:szCs w:val="20"/>
            <w:lang w:val="ky-KG" w:bidi="en-US"/>
          </w:rPr>
          <w:t xml:space="preserve">                                                              УКБ башчысы __________________ С.Бакасов “___”______2020 ж.</w:t>
        </w:r>
        <w:r w:rsidRPr="0073089C">
          <w:rPr>
            <w:rFonts w:ascii="Times New Roman" w:eastAsiaTheme="minorEastAsia" w:hAnsi="Times New Roman"/>
            <w:sz w:val="20"/>
            <w:szCs w:val="20"/>
            <w:lang w:bidi="en-US"/>
          </w:rPr>
          <w:tab/>
        </w:r>
        <w:r w:rsidRPr="0073089C">
          <w:rPr>
            <w:rFonts w:ascii="Times New Roman" w:eastAsiaTheme="minorEastAsia" w:hAnsi="Times New Roman"/>
            <w:sz w:val="20"/>
            <w:szCs w:val="20"/>
            <w:lang w:val="ky-KG" w:bidi="en-US"/>
          </w:rPr>
          <w:t xml:space="preserve">  </w:t>
        </w:r>
      </w:p>
      <w:p w:rsidR="0073089C" w:rsidRPr="0073089C" w:rsidRDefault="0073089C" w:rsidP="0073089C">
        <w:pPr>
          <w:tabs>
            <w:tab w:val="center" w:pos="4677"/>
            <w:tab w:val="right" w:pos="9355"/>
          </w:tabs>
          <w:spacing w:after="0" w:line="240" w:lineRule="auto"/>
          <w:rPr>
            <w:rFonts w:eastAsiaTheme="minorEastAsia"/>
            <w:lang w:val="ky-KG" w:bidi="en-US"/>
          </w:rPr>
        </w:pPr>
        <w:r w:rsidRPr="0073089C">
          <w:rPr>
            <w:rFonts w:asciiTheme="minorHAnsi" w:eastAsiaTheme="minorEastAsia" w:hAnsiTheme="minorHAnsi"/>
            <w:sz w:val="24"/>
            <w:szCs w:val="24"/>
            <w:lang w:val="ky-KG" w:bidi="en-US"/>
          </w:rPr>
          <w:t xml:space="preserve"> </w:t>
        </w:r>
      </w:p>
      <w:bookmarkStart w:id="0" w:name="_GoBack"/>
      <w:bookmarkEnd w:id="0"/>
      <w:p w:rsidR="0073089C" w:rsidRDefault="0073089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1A9">
          <w:rPr>
            <w:noProof/>
          </w:rPr>
          <w:t>1</w:t>
        </w:r>
        <w:r>
          <w:fldChar w:fldCharType="end"/>
        </w:r>
      </w:p>
    </w:sdtContent>
  </w:sdt>
  <w:p w:rsidR="003F115C" w:rsidRPr="003F115C" w:rsidRDefault="003F115C">
    <w:pPr>
      <w:pStyle w:val="a7"/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9C" w:rsidRDefault="007308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85" w:rsidRDefault="00C22285" w:rsidP="003F115C">
      <w:pPr>
        <w:spacing w:after="0" w:line="240" w:lineRule="auto"/>
      </w:pPr>
      <w:r>
        <w:separator/>
      </w:r>
    </w:p>
  </w:footnote>
  <w:footnote w:type="continuationSeparator" w:id="0">
    <w:p w:rsidR="00C22285" w:rsidRDefault="00C22285" w:rsidP="003F1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9C" w:rsidRDefault="0073089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9C" w:rsidRDefault="007308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89C" w:rsidRDefault="007308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0A2"/>
    <w:rsid w:val="00005C2C"/>
    <w:rsid w:val="00026051"/>
    <w:rsid w:val="00056752"/>
    <w:rsid w:val="000E1F12"/>
    <w:rsid w:val="001C79FE"/>
    <w:rsid w:val="002A50A2"/>
    <w:rsid w:val="002B649E"/>
    <w:rsid w:val="00343639"/>
    <w:rsid w:val="0034661C"/>
    <w:rsid w:val="00367F1E"/>
    <w:rsid w:val="00376824"/>
    <w:rsid w:val="003866DC"/>
    <w:rsid w:val="003C461A"/>
    <w:rsid w:val="003F115C"/>
    <w:rsid w:val="00496F7F"/>
    <w:rsid w:val="004D2720"/>
    <w:rsid w:val="004D7DD8"/>
    <w:rsid w:val="00504F9A"/>
    <w:rsid w:val="00523552"/>
    <w:rsid w:val="005E3AAA"/>
    <w:rsid w:val="006122CC"/>
    <w:rsid w:val="00631D44"/>
    <w:rsid w:val="006801A4"/>
    <w:rsid w:val="006D21FA"/>
    <w:rsid w:val="006D37C9"/>
    <w:rsid w:val="0073000E"/>
    <w:rsid w:val="0073089C"/>
    <w:rsid w:val="00777E7F"/>
    <w:rsid w:val="007C08C0"/>
    <w:rsid w:val="007D2A16"/>
    <w:rsid w:val="008553D3"/>
    <w:rsid w:val="008641DA"/>
    <w:rsid w:val="008701A9"/>
    <w:rsid w:val="00887261"/>
    <w:rsid w:val="0089535F"/>
    <w:rsid w:val="00914E34"/>
    <w:rsid w:val="0093603A"/>
    <w:rsid w:val="009B443D"/>
    <w:rsid w:val="009C275C"/>
    <w:rsid w:val="009E08BA"/>
    <w:rsid w:val="009F3592"/>
    <w:rsid w:val="00A031F2"/>
    <w:rsid w:val="00A113F4"/>
    <w:rsid w:val="00A746AC"/>
    <w:rsid w:val="00A86C02"/>
    <w:rsid w:val="00AB4A35"/>
    <w:rsid w:val="00AE7480"/>
    <w:rsid w:val="00B2041E"/>
    <w:rsid w:val="00B56431"/>
    <w:rsid w:val="00BB2085"/>
    <w:rsid w:val="00BF281C"/>
    <w:rsid w:val="00BF39BF"/>
    <w:rsid w:val="00C22285"/>
    <w:rsid w:val="00C70F21"/>
    <w:rsid w:val="00C82A03"/>
    <w:rsid w:val="00C90277"/>
    <w:rsid w:val="00C9372D"/>
    <w:rsid w:val="00CA1554"/>
    <w:rsid w:val="00CE364A"/>
    <w:rsid w:val="00D12D6A"/>
    <w:rsid w:val="00D22241"/>
    <w:rsid w:val="00D52E15"/>
    <w:rsid w:val="00D61F62"/>
    <w:rsid w:val="00D85B32"/>
    <w:rsid w:val="00E23569"/>
    <w:rsid w:val="00E556E3"/>
    <w:rsid w:val="00E94ECF"/>
    <w:rsid w:val="00EE0E7B"/>
    <w:rsid w:val="00F13CE8"/>
    <w:rsid w:val="00F1767C"/>
    <w:rsid w:val="00F70A7E"/>
    <w:rsid w:val="00FA6384"/>
    <w:rsid w:val="00FB4DC0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FAD39A"/>
  <w15:docId w15:val="{985ABDA9-5719-4443-AB6C-D33B5907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0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431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F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1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F1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115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AE7480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8F"/>
    <w:rsid w:val="00701EF6"/>
    <w:rsid w:val="00C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F912284F7C5487CB8B35EA62FBCD3E5">
    <w:name w:val="BF912284F7C5487CB8B35EA62FBCD3E5"/>
    <w:rsid w:val="00CF3D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208BE-9E70-4722-9783-7389CE65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2020-06-04T04:56:00Z</cp:lastPrinted>
  <dcterms:created xsi:type="dcterms:W3CDTF">2020-02-27T06:50:00Z</dcterms:created>
  <dcterms:modified xsi:type="dcterms:W3CDTF">2020-06-04T05:19:00Z</dcterms:modified>
</cp:coreProperties>
</file>